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BE40" w14:textId="49458C40" w:rsidR="00D57AD3" w:rsidRPr="00B91BAD" w:rsidRDefault="00D57AD3" w:rsidP="00B91BAD">
      <w:pPr>
        <w:pStyle w:val="KeinLeerraum"/>
        <w:rPr>
          <w:rFonts w:ascii="Arial" w:hAnsi="Arial" w:cs="Arial"/>
          <w:sz w:val="28"/>
          <w:szCs w:val="28"/>
        </w:rPr>
      </w:pPr>
      <w:r w:rsidRPr="00B91BAD">
        <w:rPr>
          <w:rFonts w:ascii="Arial" w:hAnsi="Arial" w:cs="Arial"/>
          <w:sz w:val="36"/>
          <w:szCs w:val="36"/>
        </w:rPr>
        <w:t>Hallo liebe Gäste</w:t>
      </w:r>
      <w:r w:rsidRPr="00B91BAD">
        <w:rPr>
          <w:rFonts w:ascii="Arial" w:hAnsi="Arial" w:cs="Arial"/>
          <w:sz w:val="28"/>
          <w:szCs w:val="28"/>
        </w:rPr>
        <w:t>,</w:t>
      </w:r>
    </w:p>
    <w:p w14:paraId="1E2A580B" w14:textId="77777777" w:rsidR="00D57AD3" w:rsidRPr="00B91BAD" w:rsidRDefault="00D57AD3" w:rsidP="00B91BAD">
      <w:pPr>
        <w:pStyle w:val="KeinLeerraum"/>
        <w:rPr>
          <w:rFonts w:ascii="Arial" w:hAnsi="Arial" w:cs="Arial"/>
          <w:sz w:val="28"/>
          <w:szCs w:val="28"/>
        </w:rPr>
      </w:pPr>
    </w:p>
    <w:p w14:paraId="2C494F0B" w14:textId="7E7FCF41" w:rsidR="00D57AD3" w:rsidRPr="006F617C" w:rsidRDefault="00D57AD3" w:rsidP="00B91BAD">
      <w:pPr>
        <w:pStyle w:val="KeinLeerraum"/>
        <w:rPr>
          <w:rFonts w:ascii="Arial" w:hAnsi="Arial" w:cs="Arial"/>
          <w:sz w:val="24"/>
          <w:szCs w:val="24"/>
        </w:rPr>
      </w:pPr>
      <w:r w:rsidRPr="006F617C">
        <w:rPr>
          <w:rFonts w:ascii="Arial" w:hAnsi="Arial" w:cs="Arial"/>
          <w:sz w:val="24"/>
          <w:szCs w:val="24"/>
        </w:rPr>
        <w:t xml:space="preserve">nicht weil wir es wollen, sondern weil „Erfahrung“, also Geschehnisse, die uns widerfahren sind, diese Erklärung </w:t>
      </w:r>
      <w:r w:rsidR="0036056C" w:rsidRPr="006F617C">
        <w:rPr>
          <w:rFonts w:ascii="Arial" w:hAnsi="Arial" w:cs="Arial"/>
          <w:sz w:val="24"/>
          <w:szCs w:val="24"/>
        </w:rPr>
        <w:t>für Euch.</w:t>
      </w:r>
    </w:p>
    <w:p w14:paraId="7D8859D0" w14:textId="77777777" w:rsidR="00275D3E" w:rsidRPr="006F617C" w:rsidRDefault="00275D3E" w:rsidP="00B91BAD">
      <w:pPr>
        <w:pStyle w:val="KeinLeerraum"/>
        <w:rPr>
          <w:rFonts w:ascii="Arial" w:hAnsi="Arial" w:cs="Arial"/>
          <w:sz w:val="24"/>
          <w:szCs w:val="24"/>
        </w:rPr>
      </w:pPr>
    </w:p>
    <w:p w14:paraId="72BA2FAD" w14:textId="53A30064" w:rsidR="00275D3E" w:rsidRPr="006F617C" w:rsidRDefault="00275D3E" w:rsidP="00B91BAD">
      <w:pPr>
        <w:pStyle w:val="KeinLeerraum"/>
        <w:rPr>
          <w:rFonts w:ascii="Arial" w:hAnsi="Arial" w:cs="Arial"/>
          <w:sz w:val="24"/>
          <w:szCs w:val="24"/>
        </w:rPr>
      </w:pPr>
    </w:p>
    <w:p w14:paraId="2561248F" w14:textId="13AC7844" w:rsidR="00D57AD3" w:rsidRPr="006F617C" w:rsidRDefault="00D57AD3" w:rsidP="00275D3E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617C">
        <w:rPr>
          <w:rFonts w:ascii="Arial" w:hAnsi="Arial" w:cs="Arial"/>
          <w:sz w:val="24"/>
          <w:szCs w:val="24"/>
        </w:rPr>
        <w:t>Bitte die Toilette über den Weg, siehe Video (xxx) (QR-Code) aufsuchen.</w:t>
      </w:r>
    </w:p>
    <w:p w14:paraId="2D9815CE" w14:textId="77777777" w:rsidR="00B91BAD" w:rsidRPr="006F617C" w:rsidRDefault="00B91BAD" w:rsidP="00B91BAD">
      <w:pPr>
        <w:pStyle w:val="KeinLeerraum"/>
        <w:rPr>
          <w:rFonts w:ascii="Arial" w:hAnsi="Arial" w:cs="Arial"/>
          <w:sz w:val="24"/>
          <w:szCs w:val="24"/>
        </w:rPr>
      </w:pPr>
    </w:p>
    <w:p w14:paraId="47D63B3C" w14:textId="61F8EDDD" w:rsidR="00D57AD3" w:rsidRPr="006F617C" w:rsidRDefault="00D57AD3" w:rsidP="00B91BAD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617C">
        <w:rPr>
          <w:rFonts w:ascii="Arial" w:hAnsi="Arial" w:cs="Arial"/>
          <w:sz w:val="24"/>
          <w:szCs w:val="24"/>
        </w:rPr>
        <w:t>Bitte die Outdoorküche ebenfal</w:t>
      </w:r>
      <w:r w:rsidR="002676CA" w:rsidRPr="006F617C">
        <w:rPr>
          <w:rFonts w:ascii="Arial" w:hAnsi="Arial" w:cs="Arial"/>
          <w:sz w:val="24"/>
          <w:szCs w:val="24"/>
        </w:rPr>
        <w:t>l</w:t>
      </w:r>
      <w:r w:rsidRPr="006F617C">
        <w:rPr>
          <w:rFonts w:ascii="Arial" w:hAnsi="Arial" w:cs="Arial"/>
          <w:sz w:val="24"/>
          <w:szCs w:val="24"/>
        </w:rPr>
        <w:t>s, gemäß Video (xxx) QR-Code aufsuchen. Wollt Ihr diese mitbenutzen – einfach bei Eurer Anku</w:t>
      </w:r>
      <w:r w:rsidR="002676CA" w:rsidRPr="006F617C">
        <w:rPr>
          <w:rFonts w:ascii="Arial" w:hAnsi="Arial" w:cs="Arial"/>
          <w:sz w:val="24"/>
          <w:szCs w:val="24"/>
        </w:rPr>
        <w:t>n</w:t>
      </w:r>
      <w:r w:rsidRPr="006F617C">
        <w:rPr>
          <w:rFonts w:ascii="Arial" w:hAnsi="Arial" w:cs="Arial"/>
          <w:sz w:val="24"/>
          <w:szCs w:val="24"/>
        </w:rPr>
        <w:t xml:space="preserve">ft </w:t>
      </w:r>
      <w:r w:rsidR="002676CA" w:rsidRPr="006F617C">
        <w:rPr>
          <w:rFonts w:ascii="Arial" w:hAnsi="Arial" w:cs="Arial"/>
          <w:sz w:val="24"/>
          <w:szCs w:val="24"/>
        </w:rPr>
        <w:t>B</w:t>
      </w:r>
      <w:r w:rsidRPr="006F617C">
        <w:rPr>
          <w:rFonts w:ascii="Arial" w:hAnsi="Arial" w:cs="Arial"/>
          <w:sz w:val="24"/>
          <w:szCs w:val="24"/>
        </w:rPr>
        <w:t xml:space="preserve">escheid geben. </w:t>
      </w:r>
    </w:p>
    <w:p w14:paraId="783EDE5B" w14:textId="77777777" w:rsidR="00B91BAD" w:rsidRPr="006F617C" w:rsidRDefault="00B91BAD" w:rsidP="00B91BAD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14:paraId="1454404B" w14:textId="5742E0E1" w:rsidR="00D57AD3" w:rsidRPr="006F617C" w:rsidRDefault="00D57AD3" w:rsidP="00B91BAD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617C">
        <w:rPr>
          <w:rFonts w:ascii="Arial" w:hAnsi="Arial" w:cs="Arial"/>
          <w:sz w:val="24"/>
          <w:szCs w:val="24"/>
        </w:rPr>
        <w:t>Die Pferde sind Privatpferde. Bitte diese nicht streicheln, nicht füttern und auch nicht auf der Koppel besuchen. Von Vergiftung</w:t>
      </w:r>
      <w:r w:rsidR="002676CA" w:rsidRPr="006F617C">
        <w:rPr>
          <w:rFonts w:ascii="Arial" w:hAnsi="Arial" w:cs="Arial"/>
          <w:sz w:val="24"/>
          <w:szCs w:val="24"/>
        </w:rPr>
        <w:t xml:space="preserve">en bis zu Koliken, </w:t>
      </w:r>
      <w:proofErr w:type="spellStart"/>
      <w:r w:rsidRPr="006F617C">
        <w:rPr>
          <w:rFonts w:ascii="Arial" w:hAnsi="Arial" w:cs="Arial"/>
          <w:sz w:val="24"/>
          <w:szCs w:val="24"/>
        </w:rPr>
        <w:t>Schlundverstopfung</w:t>
      </w:r>
      <w:r w:rsidR="002676CA" w:rsidRPr="006F617C">
        <w:rPr>
          <w:rFonts w:ascii="Arial" w:hAnsi="Arial" w:cs="Arial"/>
          <w:sz w:val="24"/>
          <w:szCs w:val="24"/>
        </w:rPr>
        <w:t>en</w:t>
      </w:r>
      <w:proofErr w:type="spellEnd"/>
      <w:r w:rsidRPr="006F617C">
        <w:rPr>
          <w:rFonts w:ascii="Arial" w:hAnsi="Arial" w:cs="Arial"/>
          <w:sz w:val="24"/>
          <w:szCs w:val="24"/>
        </w:rPr>
        <w:t xml:space="preserve"> oder Unfälle durften wir alles schon erleben. </w:t>
      </w:r>
    </w:p>
    <w:p w14:paraId="3EBF8035" w14:textId="77777777" w:rsidR="00B91BAD" w:rsidRPr="006F617C" w:rsidRDefault="00B91BAD" w:rsidP="00275D3E">
      <w:pPr>
        <w:pStyle w:val="KeinLeerraum"/>
        <w:rPr>
          <w:rFonts w:ascii="Arial" w:hAnsi="Arial" w:cs="Arial"/>
          <w:sz w:val="24"/>
          <w:szCs w:val="24"/>
        </w:rPr>
      </w:pPr>
    </w:p>
    <w:p w14:paraId="51C6FDA9" w14:textId="29D3D5D8" w:rsidR="002676CA" w:rsidRPr="006F617C" w:rsidRDefault="002676CA" w:rsidP="00B91BAD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617C">
        <w:rPr>
          <w:rFonts w:ascii="Arial" w:hAnsi="Arial" w:cs="Arial"/>
          <w:sz w:val="24"/>
          <w:szCs w:val="24"/>
        </w:rPr>
        <w:t xml:space="preserve">Der </w:t>
      </w:r>
      <w:r w:rsidR="00D57AD3" w:rsidRPr="006F617C">
        <w:rPr>
          <w:rFonts w:ascii="Arial" w:hAnsi="Arial" w:cs="Arial"/>
          <w:sz w:val="24"/>
          <w:szCs w:val="24"/>
        </w:rPr>
        <w:t>Schwimmteich</w:t>
      </w:r>
      <w:r w:rsidRPr="006F617C">
        <w:rPr>
          <w:rFonts w:ascii="Arial" w:hAnsi="Arial" w:cs="Arial"/>
          <w:sz w:val="24"/>
          <w:szCs w:val="24"/>
        </w:rPr>
        <w:t xml:space="preserve"> kann benutzt werden, außer zu der Zeit wenn sich die Pferde auf dem Reitplatz befinden (Pferde sind Fluchttiere), </w:t>
      </w:r>
      <w:r w:rsidR="00D57AD3" w:rsidRPr="006F617C">
        <w:rPr>
          <w:rFonts w:ascii="Arial" w:hAnsi="Arial" w:cs="Arial"/>
          <w:sz w:val="24"/>
          <w:szCs w:val="24"/>
        </w:rPr>
        <w:t xml:space="preserve">keine </w:t>
      </w:r>
      <w:proofErr w:type="spellStart"/>
      <w:r w:rsidR="00D57AD3" w:rsidRPr="006F617C">
        <w:rPr>
          <w:rFonts w:ascii="Arial" w:hAnsi="Arial" w:cs="Arial"/>
          <w:sz w:val="24"/>
          <w:szCs w:val="24"/>
        </w:rPr>
        <w:t>Köpfer</w:t>
      </w:r>
      <w:proofErr w:type="spellEnd"/>
      <w:r w:rsidR="00D57AD3" w:rsidRPr="006F617C">
        <w:rPr>
          <w:rFonts w:ascii="Arial" w:hAnsi="Arial" w:cs="Arial"/>
          <w:sz w:val="24"/>
          <w:szCs w:val="24"/>
        </w:rPr>
        <w:t>, nicht hineinspringen – die Wassertiefe beträgt maximal 1,50 Meter</w:t>
      </w:r>
      <w:r w:rsidR="0036056C" w:rsidRPr="006F617C">
        <w:rPr>
          <w:rFonts w:ascii="Arial" w:hAnsi="Arial" w:cs="Arial"/>
          <w:sz w:val="24"/>
          <w:szCs w:val="24"/>
        </w:rPr>
        <w:t>.</w:t>
      </w:r>
    </w:p>
    <w:p w14:paraId="2D3FAD88" w14:textId="77777777" w:rsidR="00B91BAD" w:rsidRPr="006F617C" w:rsidRDefault="00B91BAD" w:rsidP="00B91BAD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14:paraId="54BE4E1D" w14:textId="53A648B2" w:rsidR="00D57AD3" w:rsidRPr="006F617C" w:rsidRDefault="002676CA" w:rsidP="00B91BAD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617C">
        <w:rPr>
          <w:rFonts w:ascii="Arial" w:hAnsi="Arial" w:cs="Arial"/>
          <w:sz w:val="24"/>
          <w:szCs w:val="24"/>
        </w:rPr>
        <w:t>Benutzung der Schaukel, des Trampolins und des Schwimmteiches auf eigene Gefahr! F</w:t>
      </w:r>
      <w:r w:rsidR="00D57AD3" w:rsidRPr="006F617C">
        <w:rPr>
          <w:rFonts w:ascii="Arial" w:hAnsi="Arial" w:cs="Arial"/>
          <w:sz w:val="24"/>
          <w:szCs w:val="24"/>
        </w:rPr>
        <w:t xml:space="preserve">ür Unfälle und Schäden </w:t>
      </w:r>
      <w:r w:rsidRPr="006F617C">
        <w:rPr>
          <w:rFonts w:ascii="Arial" w:hAnsi="Arial" w:cs="Arial"/>
          <w:sz w:val="24"/>
          <w:szCs w:val="24"/>
        </w:rPr>
        <w:t xml:space="preserve">übernehmen wir </w:t>
      </w:r>
      <w:r w:rsidR="00D57AD3" w:rsidRPr="006F617C">
        <w:rPr>
          <w:rFonts w:ascii="Arial" w:hAnsi="Arial" w:cs="Arial"/>
          <w:sz w:val="24"/>
          <w:szCs w:val="24"/>
        </w:rPr>
        <w:t xml:space="preserve">keine Haftung! </w:t>
      </w:r>
    </w:p>
    <w:p w14:paraId="7E556C94" w14:textId="77777777" w:rsidR="00B91BAD" w:rsidRPr="006F617C" w:rsidRDefault="00B91BAD" w:rsidP="00B91BAD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14:paraId="00A49DF3" w14:textId="35F9B65B" w:rsidR="002676CA" w:rsidRPr="006F617C" w:rsidRDefault="002676CA" w:rsidP="00B91BAD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617C">
        <w:rPr>
          <w:rFonts w:ascii="Arial" w:hAnsi="Arial" w:cs="Arial"/>
          <w:sz w:val="24"/>
          <w:szCs w:val="24"/>
        </w:rPr>
        <w:t xml:space="preserve">Bitte </w:t>
      </w:r>
      <w:r w:rsidR="00275D3E" w:rsidRPr="006F617C">
        <w:rPr>
          <w:rFonts w:ascii="Arial" w:hAnsi="Arial" w:cs="Arial"/>
          <w:sz w:val="24"/>
          <w:szCs w:val="24"/>
        </w:rPr>
        <w:t xml:space="preserve">nehmt </w:t>
      </w:r>
      <w:r w:rsidRPr="006F617C">
        <w:rPr>
          <w:rFonts w:ascii="Arial" w:hAnsi="Arial" w:cs="Arial"/>
          <w:sz w:val="24"/>
          <w:szCs w:val="24"/>
        </w:rPr>
        <w:t>Euren Müll wieder mit.</w:t>
      </w:r>
    </w:p>
    <w:p w14:paraId="341FD46D" w14:textId="77777777" w:rsidR="00C3159F" w:rsidRPr="006F617C" w:rsidRDefault="00C3159F" w:rsidP="00C3159F">
      <w:pPr>
        <w:pStyle w:val="Listenabsatz"/>
        <w:rPr>
          <w:rFonts w:ascii="Arial" w:hAnsi="Arial" w:cs="Arial"/>
          <w:sz w:val="24"/>
          <w:szCs w:val="24"/>
        </w:rPr>
      </w:pPr>
    </w:p>
    <w:p w14:paraId="29301199" w14:textId="19635255" w:rsidR="00C3159F" w:rsidRPr="006F617C" w:rsidRDefault="00D616F7" w:rsidP="00B91BAD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617C">
        <w:rPr>
          <w:rFonts w:ascii="Arial" w:hAnsi="Arial" w:cs="Arial"/>
          <w:sz w:val="24"/>
          <w:szCs w:val="24"/>
        </w:rPr>
        <w:t xml:space="preserve">Hunde bitte an die Leine oder auf Eurem Stellplatz einzäunen – nicht dass </w:t>
      </w:r>
      <w:r w:rsidR="00A11D59" w:rsidRPr="006F617C">
        <w:rPr>
          <w:rFonts w:ascii="Arial" w:hAnsi="Arial" w:cs="Arial"/>
          <w:sz w:val="24"/>
          <w:szCs w:val="24"/>
        </w:rPr>
        <w:t>sie Pferde jagen oder durch die Pferde verletzt werden. Die Hinterlassenschaften bitte aufsammeln</w:t>
      </w:r>
      <w:r w:rsidR="00275D3E" w:rsidRPr="006F617C">
        <w:rPr>
          <w:rFonts w:ascii="Arial" w:hAnsi="Arial" w:cs="Arial"/>
          <w:sz w:val="24"/>
          <w:szCs w:val="24"/>
        </w:rPr>
        <w:t>.</w:t>
      </w:r>
    </w:p>
    <w:p w14:paraId="02FCBD4C" w14:textId="77777777" w:rsidR="00B91BAD" w:rsidRPr="006F617C" w:rsidRDefault="00B91BAD" w:rsidP="00B91BAD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14:paraId="3058CF81" w14:textId="2E33597C" w:rsidR="002676CA" w:rsidRPr="006F617C" w:rsidRDefault="002676CA" w:rsidP="00B91BAD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617C">
        <w:rPr>
          <w:rFonts w:ascii="Arial" w:hAnsi="Arial" w:cs="Arial"/>
          <w:sz w:val="24"/>
          <w:szCs w:val="24"/>
        </w:rPr>
        <w:t>Euer Abwasser/Eure Tanks könnt ihr auf der hofeigenen Kläranlage entleeren. Sprecht uns hierzu einfach an.</w:t>
      </w:r>
    </w:p>
    <w:p w14:paraId="78118ABA" w14:textId="77777777" w:rsidR="00B91BAD" w:rsidRPr="006F617C" w:rsidRDefault="00B91BAD" w:rsidP="00B91BAD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14:paraId="1B37E658" w14:textId="1BD6A13B" w:rsidR="00BE4517" w:rsidRDefault="00BE4517" w:rsidP="00B91BAD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617C">
        <w:rPr>
          <w:rFonts w:ascii="Arial" w:hAnsi="Arial" w:cs="Arial"/>
          <w:sz w:val="24"/>
          <w:szCs w:val="24"/>
        </w:rPr>
        <w:t xml:space="preserve">Falls etwas mit der Toilette und/oder den Außenduschen nicht in Ordnung ist oder </w:t>
      </w:r>
      <w:r w:rsidR="0036056C" w:rsidRPr="006F617C">
        <w:rPr>
          <w:rFonts w:ascii="Arial" w:hAnsi="Arial" w:cs="Arial"/>
          <w:sz w:val="24"/>
          <w:szCs w:val="24"/>
        </w:rPr>
        <w:t>I</w:t>
      </w:r>
      <w:r w:rsidRPr="006F617C">
        <w:rPr>
          <w:rFonts w:ascii="Arial" w:hAnsi="Arial" w:cs="Arial"/>
          <w:sz w:val="24"/>
          <w:szCs w:val="24"/>
        </w:rPr>
        <w:t>hr ein anderes Anliegen/Probleme habt</w:t>
      </w:r>
      <w:r w:rsidR="0036056C" w:rsidRPr="006F617C">
        <w:rPr>
          <w:rFonts w:ascii="Arial" w:hAnsi="Arial" w:cs="Arial"/>
          <w:sz w:val="24"/>
          <w:szCs w:val="24"/>
        </w:rPr>
        <w:t>,</w:t>
      </w:r>
      <w:r w:rsidRPr="006F617C">
        <w:rPr>
          <w:rFonts w:ascii="Arial" w:hAnsi="Arial" w:cs="Arial"/>
          <w:sz w:val="24"/>
          <w:szCs w:val="24"/>
        </w:rPr>
        <w:t xml:space="preserve"> gebt uns bitte Bescheid damit wir uns darum kümmern können</w:t>
      </w:r>
      <w:r w:rsidR="004C4114" w:rsidRPr="006F617C">
        <w:rPr>
          <w:rFonts w:ascii="Arial" w:hAnsi="Arial" w:cs="Arial"/>
          <w:sz w:val="24"/>
          <w:szCs w:val="24"/>
        </w:rPr>
        <w:t xml:space="preserve"> (0171/3837356).</w:t>
      </w:r>
    </w:p>
    <w:p w14:paraId="0C8E6EBE" w14:textId="77777777" w:rsidR="006F617C" w:rsidRDefault="006F617C" w:rsidP="006F617C">
      <w:pPr>
        <w:pStyle w:val="Listenabsatz"/>
        <w:rPr>
          <w:rFonts w:ascii="Arial" w:hAnsi="Arial" w:cs="Arial"/>
          <w:sz w:val="24"/>
          <w:szCs w:val="24"/>
        </w:rPr>
      </w:pPr>
    </w:p>
    <w:p w14:paraId="7B5BD1D9" w14:textId="5EAC2E71" w:rsidR="006F617C" w:rsidRDefault="006F617C" w:rsidP="00B91BAD">
      <w:pPr>
        <w:pStyle w:val="KeinLeerrau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Falls Ihr Wild, etc. zum Essen möchtet und es vorrätig sein sollte, einfach melden.</w:t>
      </w:r>
    </w:p>
    <w:p w14:paraId="76102A9F" w14:textId="77777777" w:rsidR="006F617C" w:rsidRDefault="006F617C" w:rsidP="006F617C">
      <w:pPr>
        <w:pStyle w:val="Listenabsatz"/>
        <w:rPr>
          <w:rFonts w:ascii="Arial" w:hAnsi="Arial" w:cs="Arial"/>
          <w:sz w:val="24"/>
          <w:szCs w:val="24"/>
        </w:rPr>
      </w:pPr>
    </w:p>
    <w:p w14:paraId="258EE5BC" w14:textId="77777777" w:rsidR="006F617C" w:rsidRPr="006F617C" w:rsidRDefault="006F617C" w:rsidP="006F617C">
      <w:pPr>
        <w:pStyle w:val="KeinLeerraum"/>
        <w:ind w:left="720"/>
        <w:rPr>
          <w:rFonts w:ascii="Arial" w:hAnsi="Arial" w:cs="Arial"/>
          <w:sz w:val="24"/>
          <w:szCs w:val="24"/>
        </w:rPr>
      </w:pPr>
    </w:p>
    <w:p w14:paraId="579E9332" w14:textId="77777777" w:rsidR="002676CA" w:rsidRPr="00B91BAD" w:rsidRDefault="002676CA" w:rsidP="00B91BAD">
      <w:pPr>
        <w:pStyle w:val="KeinLeerraum"/>
        <w:rPr>
          <w:rFonts w:ascii="Arial" w:hAnsi="Arial" w:cs="Arial"/>
          <w:sz w:val="28"/>
          <w:szCs w:val="28"/>
        </w:rPr>
      </w:pPr>
    </w:p>
    <w:p w14:paraId="7C3328EE" w14:textId="10D142D8" w:rsidR="00D57AD3" w:rsidRPr="00B91BAD" w:rsidRDefault="00D57AD3" w:rsidP="00B91BAD">
      <w:pPr>
        <w:pStyle w:val="KeinLeerraum"/>
        <w:rPr>
          <w:rFonts w:ascii="Arial" w:hAnsi="Arial" w:cs="Arial"/>
          <w:sz w:val="28"/>
          <w:szCs w:val="28"/>
        </w:rPr>
      </w:pPr>
      <w:r w:rsidRPr="00B91BAD">
        <w:rPr>
          <w:rFonts w:ascii="Arial" w:hAnsi="Arial" w:cs="Arial"/>
          <w:sz w:val="28"/>
          <w:szCs w:val="28"/>
        </w:rPr>
        <w:t>.</w:t>
      </w:r>
    </w:p>
    <w:p w14:paraId="332299F6" w14:textId="77777777" w:rsidR="00D57AD3" w:rsidRPr="00B91BAD" w:rsidRDefault="00D57AD3" w:rsidP="00B91BAD">
      <w:pPr>
        <w:pStyle w:val="KeinLeerraum"/>
        <w:rPr>
          <w:rFonts w:ascii="Arial" w:hAnsi="Arial" w:cs="Arial"/>
          <w:sz w:val="28"/>
          <w:szCs w:val="28"/>
        </w:rPr>
      </w:pPr>
    </w:p>
    <w:p w14:paraId="3698D2D8" w14:textId="34221390" w:rsidR="0036056C" w:rsidRPr="00B91BAD" w:rsidRDefault="00D57AD3" w:rsidP="00B91BAD">
      <w:pPr>
        <w:pStyle w:val="KeinLeerraum"/>
        <w:rPr>
          <w:rFonts w:ascii="Arial" w:hAnsi="Arial" w:cs="Arial"/>
          <w:sz w:val="28"/>
          <w:szCs w:val="28"/>
        </w:rPr>
      </w:pPr>
      <w:r w:rsidRPr="00B91BAD">
        <w:rPr>
          <w:rFonts w:ascii="Arial" w:hAnsi="Arial" w:cs="Arial"/>
          <w:sz w:val="28"/>
          <w:szCs w:val="28"/>
        </w:rPr>
        <w:t>Habt vielen Dank</w:t>
      </w:r>
      <w:r w:rsidR="0036056C" w:rsidRPr="00B91BAD">
        <w:rPr>
          <w:rFonts w:ascii="Arial" w:hAnsi="Arial" w:cs="Arial"/>
          <w:sz w:val="28"/>
          <w:szCs w:val="28"/>
        </w:rPr>
        <w:t>!</w:t>
      </w:r>
      <w:r w:rsidRPr="00B91BAD">
        <w:rPr>
          <w:rFonts w:ascii="Arial" w:hAnsi="Arial" w:cs="Arial"/>
          <w:sz w:val="28"/>
          <w:szCs w:val="28"/>
        </w:rPr>
        <w:t xml:space="preserve"> </w:t>
      </w:r>
      <w:r w:rsidR="0036056C" w:rsidRPr="00B91BAD">
        <w:rPr>
          <w:rFonts w:ascii="Arial" w:hAnsi="Arial" w:cs="Arial"/>
          <w:sz w:val="28"/>
          <w:szCs w:val="28"/>
        </w:rPr>
        <w:t>U</w:t>
      </w:r>
      <w:r w:rsidRPr="00B91BAD">
        <w:rPr>
          <w:rFonts w:ascii="Arial" w:hAnsi="Arial" w:cs="Arial"/>
          <w:sz w:val="28"/>
          <w:szCs w:val="28"/>
        </w:rPr>
        <w:t>nd nun wünschen wir Euch einen traumhaften,</w:t>
      </w:r>
      <w:r w:rsidR="002676CA" w:rsidRPr="00B91BAD">
        <w:rPr>
          <w:rFonts w:ascii="Arial" w:hAnsi="Arial" w:cs="Arial"/>
          <w:sz w:val="28"/>
          <w:szCs w:val="28"/>
        </w:rPr>
        <w:t xml:space="preserve"> erholsamen Aufenthalt</w:t>
      </w:r>
      <w:r w:rsidR="0036056C" w:rsidRPr="00B91BAD">
        <w:rPr>
          <w:rFonts w:ascii="Arial" w:hAnsi="Arial" w:cs="Arial"/>
          <w:sz w:val="28"/>
          <w:szCs w:val="28"/>
        </w:rPr>
        <w:t xml:space="preserve"> bei uns </w:t>
      </w:r>
      <w:r w:rsidR="0036056C" w:rsidRPr="00B91BAD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6056C" w:rsidRPr="00B91BAD">
        <w:rPr>
          <w:rFonts w:ascii="Arial" w:hAnsi="Arial" w:cs="Arial"/>
          <w:sz w:val="28"/>
          <w:szCs w:val="28"/>
        </w:rPr>
        <w:t>!</w:t>
      </w:r>
    </w:p>
    <w:p w14:paraId="248893A0" w14:textId="77777777" w:rsidR="00B91BAD" w:rsidRDefault="00B91BAD" w:rsidP="00D57AD3">
      <w:pPr>
        <w:rPr>
          <w:sz w:val="26"/>
          <w:szCs w:val="26"/>
        </w:rPr>
      </w:pPr>
    </w:p>
    <w:p w14:paraId="59A71737" w14:textId="351E5B78" w:rsidR="000B5318" w:rsidRPr="00B91BAD" w:rsidRDefault="00095569" w:rsidP="007A4541">
      <w:pPr>
        <w:pStyle w:val="KeinLeerraum"/>
        <w:rPr>
          <w:rFonts w:ascii="Arial" w:hAnsi="Arial" w:cs="Arial"/>
          <w:b/>
          <w:bCs/>
          <w:sz w:val="34"/>
          <w:szCs w:val="34"/>
        </w:rPr>
      </w:pPr>
      <w:r w:rsidRPr="00B91BAD">
        <w:rPr>
          <w:rFonts w:ascii="Arial" w:hAnsi="Arial" w:cs="Arial"/>
          <w:b/>
          <w:bCs/>
          <w:sz w:val="34"/>
          <w:szCs w:val="34"/>
        </w:rPr>
        <w:t>Aufenthalt vom _____._____.  bis ____.____.______</w:t>
      </w:r>
      <w:r w:rsidR="00B91BAD" w:rsidRPr="00B91BAD">
        <w:rPr>
          <w:rFonts w:ascii="Arial" w:hAnsi="Arial" w:cs="Arial"/>
          <w:b/>
          <w:bCs/>
          <w:sz w:val="34"/>
          <w:szCs w:val="34"/>
        </w:rPr>
        <w:t xml:space="preserve">   (Eltern haften für ihre Kinder)</w:t>
      </w:r>
    </w:p>
    <w:p w14:paraId="78F6B923" w14:textId="77777777" w:rsidR="00B91BAD" w:rsidRPr="0036056C" w:rsidRDefault="00B91BAD" w:rsidP="007A4541">
      <w:pPr>
        <w:pStyle w:val="KeinLeerraum"/>
        <w:rPr>
          <w:sz w:val="26"/>
          <w:szCs w:val="26"/>
        </w:rPr>
      </w:pPr>
    </w:p>
    <w:tbl>
      <w:tblPr>
        <w:tblStyle w:val="Tabellenraster"/>
        <w:tblW w:w="15308" w:type="dxa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5669"/>
        <w:gridCol w:w="2268"/>
      </w:tblGrid>
      <w:tr w:rsidR="0036056C" w14:paraId="1D7BBCE7" w14:textId="77777777" w:rsidTr="000B5318">
        <w:tc>
          <w:tcPr>
            <w:tcW w:w="2835" w:type="dxa"/>
          </w:tcPr>
          <w:p w14:paraId="4FEDD5AE" w14:textId="28A39DF2" w:rsidR="0036056C" w:rsidRPr="00B91BAD" w:rsidRDefault="0036056C" w:rsidP="0036056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91BAD">
              <w:rPr>
                <w:rFonts w:ascii="Arial" w:hAnsi="Arial" w:cs="Arial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268" w:type="dxa"/>
          </w:tcPr>
          <w:p w14:paraId="722B5684" w14:textId="5CBFB91F" w:rsidR="0036056C" w:rsidRPr="00B91BAD" w:rsidRDefault="0036056C" w:rsidP="0036056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91BAD">
              <w:rPr>
                <w:rFonts w:ascii="Arial" w:hAnsi="Arial" w:cs="Arial"/>
                <w:b/>
                <w:bCs/>
                <w:sz w:val="32"/>
                <w:szCs w:val="32"/>
              </w:rPr>
              <w:t>Vorname</w:t>
            </w:r>
          </w:p>
        </w:tc>
        <w:tc>
          <w:tcPr>
            <w:tcW w:w="2268" w:type="dxa"/>
          </w:tcPr>
          <w:p w14:paraId="03A2EBC9" w14:textId="78C2277F" w:rsidR="00095569" w:rsidRPr="000B5318" w:rsidRDefault="00095569" w:rsidP="00095569">
            <w:pPr>
              <w:jc w:val="center"/>
              <w:rPr>
                <w:b/>
                <w:bCs/>
                <w:sz w:val="32"/>
                <w:szCs w:val="32"/>
              </w:rPr>
            </w:pPr>
            <w:r w:rsidRPr="000B5318">
              <w:rPr>
                <w:b/>
                <w:bCs/>
                <w:sz w:val="32"/>
                <w:szCs w:val="32"/>
              </w:rPr>
              <w:t>Geburtsdatum</w:t>
            </w:r>
          </w:p>
        </w:tc>
        <w:tc>
          <w:tcPr>
            <w:tcW w:w="5669" w:type="dxa"/>
          </w:tcPr>
          <w:p w14:paraId="1F52DC8B" w14:textId="77777777" w:rsidR="00095569" w:rsidRPr="00B91BAD" w:rsidRDefault="00095569" w:rsidP="0009556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91BA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Anschrift, </w:t>
            </w:r>
          </w:p>
          <w:p w14:paraId="48E374DF" w14:textId="77777777" w:rsidR="00095569" w:rsidRPr="00B91BAD" w:rsidRDefault="00095569" w:rsidP="0009556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91BAD">
              <w:rPr>
                <w:rFonts w:ascii="Arial" w:hAnsi="Arial" w:cs="Arial"/>
                <w:b/>
                <w:bCs/>
                <w:sz w:val="32"/>
                <w:szCs w:val="32"/>
              </w:rPr>
              <w:t>Mobil</w:t>
            </w:r>
          </w:p>
          <w:p w14:paraId="1C3C2BCE" w14:textId="59076793" w:rsidR="0036056C" w:rsidRPr="000B5318" w:rsidRDefault="00095569" w:rsidP="00095569">
            <w:pPr>
              <w:jc w:val="center"/>
              <w:rPr>
                <w:b/>
                <w:bCs/>
                <w:sz w:val="32"/>
                <w:szCs w:val="32"/>
              </w:rPr>
            </w:pPr>
            <w:r w:rsidRPr="00B91BAD">
              <w:rPr>
                <w:rFonts w:ascii="Arial" w:hAnsi="Arial" w:cs="Arial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2268" w:type="dxa"/>
          </w:tcPr>
          <w:p w14:paraId="4B6930A3" w14:textId="5B45714A" w:rsidR="0036056C" w:rsidRPr="00B91BAD" w:rsidRDefault="0036056C" w:rsidP="0036056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91BAD">
              <w:rPr>
                <w:rFonts w:ascii="Arial" w:hAnsi="Arial" w:cs="Arial"/>
                <w:b/>
                <w:bCs/>
                <w:sz w:val="32"/>
                <w:szCs w:val="32"/>
              </w:rPr>
              <w:t>Unterschrift</w:t>
            </w:r>
          </w:p>
        </w:tc>
      </w:tr>
      <w:tr w:rsidR="000B5318" w14:paraId="10C95483" w14:textId="77777777" w:rsidTr="000B5318">
        <w:trPr>
          <w:trHeight w:val="360"/>
        </w:trPr>
        <w:tc>
          <w:tcPr>
            <w:tcW w:w="2835" w:type="dxa"/>
            <w:vMerge w:val="restart"/>
          </w:tcPr>
          <w:p w14:paraId="15505971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 w:val="restart"/>
          </w:tcPr>
          <w:p w14:paraId="46840B88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 w:val="restart"/>
          </w:tcPr>
          <w:p w14:paraId="52BB452F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69" w:type="dxa"/>
          </w:tcPr>
          <w:p w14:paraId="755A01AD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 w:val="restart"/>
          </w:tcPr>
          <w:p w14:paraId="18FF2F61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</w:tr>
      <w:tr w:rsidR="000B5318" w14:paraId="2250B82C" w14:textId="77777777" w:rsidTr="000B5318">
        <w:trPr>
          <w:trHeight w:val="360"/>
        </w:trPr>
        <w:tc>
          <w:tcPr>
            <w:tcW w:w="2835" w:type="dxa"/>
            <w:vMerge/>
          </w:tcPr>
          <w:p w14:paraId="1DBEAC3A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36E1E305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12CF0844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69" w:type="dxa"/>
          </w:tcPr>
          <w:p w14:paraId="2B7CDD30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703E5506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</w:tr>
      <w:tr w:rsidR="000B5318" w14:paraId="3C2BC176" w14:textId="77777777" w:rsidTr="000B5318">
        <w:trPr>
          <w:trHeight w:val="360"/>
        </w:trPr>
        <w:tc>
          <w:tcPr>
            <w:tcW w:w="2835" w:type="dxa"/>
            <w:vMerge/>
          </w:tcPr>
          <w:p w14:paraId="0DB64688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24BC7B04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6DC8175A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69" w:type="dxa"/>
          </w:tcPr>
          <w:p w14:paraId="3034BBCD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721574B9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</w:tr>
      <w:tr w:rsidR="000B5318" w14:paraId="6E922F49" w14:textId="77777777" w:rsidTr="000B5318">
        <w:trPr>
          <w:trHeight w:val="360"/>
        </w:trPr>
        <w:tc>
          <w:tcPr>
            <w:tcW w:w="2835" w:type="dxa"/>
            <w:vMerge w:val="restart"/>
          </w:tcPr>
          <w:p w14:paraId="63838B26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 w:val="restart"/>
          </w:tcPr>
          <w:p w14:paraId="487E2B50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 w:val="restart"/>
          </w:tcPr>
          <w:p w14:paraId="2B50753B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69" w:type="dxa"/>
          </w:tcPr>
          <w:p w14:paraId="48AE11C1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 w:val="restart"/>
          </w:tcPr>
          <w:p w14:paraId="58EBF13A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</w:tr>
      <w:tr w:rsidR="000B5318" w14:paraId="0B8E6220" w14:textId="77777777" w:rsidTr="000B5318">
        <w:trPr>
          <w:trHeight w:val="360"/>
        </w:trPr>
        <w:tc>
          <w:tcPr>
            <w:tcW w:w="2835" w:type="dxa"/>
            <w:vMerge/>
          </w:tcPr>
          <w:p w14:paraId="10E781F0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1C708558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23B83A71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69" w:type="dxa"/>
          </w:tcPr>
          <w:p w14:paraId="6DA6C0BD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313CFBA3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</w:tr>
      <w:tr w:rsidR="000B5318" w14:paraId="29AA96BB" w14:textId="77777777" w:rsidTr="000B5318">
        <w:trPr>
          <w:trHeight w:val="360"/>
        </w:trPr>
        <w:tc>
          <w:tcPr>
            <w:tcW w:w="2835" w:type="dxa"/>
            <w:vMerge/>
          </w:tcPr>
          <w:p w14:paraId="70572B28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5B1F8CF3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646F2403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69" w:type="dxa"/>
          </w:tcPr>
          <w:p w14:paraId="16C569D9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2E7A6CBF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</w:tr>
      <w:tr w:rsidR="000B5318" w14:paraId="1B88CF61" w14:textId="77777777" w:rsidTr="000B5318">
        <w:trPr>
          <w:trHeight w:val="360"/>
        </w:trPr>
        <w:tc>
          <w:tcPr>
            <w:tcW w:w="2835" w:type="dxa"/>
            <w:vMerge w:val="restart"/>
          </w:tcPr>
          <w:p w14:paraId="30C6876B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 w:val="restart"/>
          </w:tcPr>
          <w:p w14:paraId="4B45F2CE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 w:val="restart"/>
          </w:tcPr>
          <w:p w14:paraId="5580A7FE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69" w:type="dxa"/>
          </w:tcPr>
          <w:p w14:paraId="43B9AF56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 w:val="restart"/>
          </w:tcPr>
          <w:p w14:paraId="45885DF1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</w:tr>
      <w:tr w:rsidR="000B5318" w14:paraId="5A45B980" w14:textId="77777777" w:rsidTr="000B5318">
        <w:trPr>
          <w:trHeight w:val="360"/>
        </w:trPr>
        <w:tc>
          <w:tcPr>
            <w:tcW w:w="2835" w:type="dxa"/>
            <w:vMerge/>
          </w:tcPr>
          <w:p w14:paraId="6B5BBEE6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39B777EA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4E80174F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69" w:type="dxa"/>
          </w:tcPr>
          <w:p w14:paraId="230B2098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7CEE3A76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</w:tr>
      <w:tr w:rsidR="000B5318" w14:paraId="51783937" w14:textId="77777777" w:rsidTr="000B5318">
        <w:trPr>
          <w:trHeight w:val="360"/>
        </w:trPr>
        <w:tc>
          <w:tcPr>
            <w:tcW w:w="2835" w:type="dxa"/>
            <w:vMerge/>
          </w:tcPr>
          <w:p w14:paraId="3FEA4E6C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1ACF66CB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21A74041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69" w:type="dxa"/>
          </w:tcPr>
          <w:p w14:paraId="2858D488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72DE33DA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</w:tr>
      <w:tr w:rsidR="000B5318" w14:paraId="6F28E1EB" w14:textId="77777777" w:rsidTr="000B5318">
        <w:trPr>
          <w:trHeight w:val="360"/>
        </w:trPr>
        <w:tc>
          <w:tcPr>
            <w:tcW w:w="2835" w:type="dxa"/>
            <w:vMerge w:val="restart"/>
          </w:tcPr>
          <w:p w14:paraId="06C7AFF9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 w:val="restart"/>
          </w:tcPr>
          <w:p w14:paraId="35B69D74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 w:val="restart"/>
          </w:tcPr>
          <w:p w14:paraId="39C3353F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69" w:type="dxa"/>
          </w:tcPr>
          <w:p w14:paraId="10DE7E04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 w:val="restart"/>
          </w:tcPr>
          <w:p w14:paraId="429527E9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</w:tr>
      <w:tr w:rsidR="000B5318" w14:paraId="38CAE6B4" w14:textId="77777777" w:rsidTr="000B5318">
        <w:trPr>
          <w:trHeight w:val="360"/>
        </w:trPr>
        <w:tc>
          <w:tcPr>
            <w:tcW w:w="2835" w:type="dxa"/>
            <w:vMerge/>
          </w:tcPr>
          <w:p w14:paraId="206B225F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49124771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5D4B84FA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69" w:type="dxa"/>
          </w:tcPr>
          <w:p w14:paraId="35395D3D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74BAAEA5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</w:tr>
      <w:tr w:rsidR="000B5318" w14:paraId="0E30FB20" w14:textId="77777777" w:rsidTr="000B5318">
        <w:trPr>
          <w:trHeight w:val="360"/>
        </w:trPr>
        <w:tc>
          <w:tcPr>
            <w:tcW w:w="2835" w:type="dxa"/>
            <w:vMerge/>
          </w:tcPr>
          <w:p w14:paraId="5B015D7B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5E6C2C92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76F6C4A9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69" w:type="dxa"/>
          </w:tcPr>
          <w:p w14:paraId="73E38F9D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7C095C90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</w:tr>
      <w:tr w:rsidR="000B5318" w14:paraId="76F21EF2" w14:textId="77777777" w:rsidTr="000B5318">
        <w:trPr>
          <w:trHeight w:val="360"/>
        </w:trPr>
        <w:tc>
          <w:tcPr>
            <w:tcW w:w="2835" w:type="dxa"/>
            <w:vMerge w:val="restart"/>
          </w:tcPr>
          <w:p w14:paraId="0FE7C2D4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 w:val="restart"/>
          </w:tcPr>
          <w:p w14:paraId="492A0200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 w:val="restart"/>
          </w:tcPr>
          <w:p w14:paraId="6B9BA2AC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69" w:type="dxa"/>
          </w:tcPr>
          <w:p w14:paraId="4CBC972C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 w:val="restart"/>
          </w:tcPr>
          <w:p w14:paraId="7A004208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</w:tr>
      <w:tr w:rsidR="000B5318" w14:paraId="05B81730" w14:textId="77777777" w:rsidTr="000B5318">
        <w:trPr>
          <w:trHeight w:val="360"/>
        </w:trPr>
        <w:tc>
          <w:tcPr>
            <w:tcW w:w="2835" w:type="dxa"/>
            <w:vMerge/>
          </w:tcPr>
          <w:p w14:paraId="79E7B321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48CFE629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6ABD7F65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69" w:type="dxa"/>
          </w:tcPr>
          <w:p w14:paraId="02CD30FE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14DD37F3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</w:tr>
      <w:tr w:rsidR="000B5318" w14:paraId="5DD52273" w14:textId="77777777" w:rsidTr="000B5318">
        <w:trPr>
          <w:trHeight w:val="360"/>
        </w:trPr>
        <w:tc>
          <w:tcPr>
            <w:tcW w:w="2835" w:type="dxa"/>
            <w:vMerge/>
          </w:tcPr>
          <w:p w14:paraId="025E2F82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72514200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325DE78C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69" w:type="dxa"/>
          </w:tcPr>
          <w:p w14:paraId="5788C5D7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351ABD18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</w:tr>
      <w:tr w:rsidR="000B5318" w14:paraId="4FDA4823" w14:textId="77777777" w:rsidTr="000B5318">
        <w:trPr>
          <w:trHeight w:val="360"/>
        </w:trPr>
        <w:tc>
          <w:tcPr>
            <w:tcW w:w="2835" w:type="dxa"/>
            <w:vMerge w:val="restart"/>
          </w:tcPr>
          <w:p w14:paraId="685F2806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 w:val="restart"/>
          </w:tcPr>
          <w:p w14:paraId="258F68FD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 w:val="restart"/>
          </w:tcPr>
          <w:p w14:paraId="09BB8097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69" w:type="dxa"/>
          </w:tcPr>
          <w:p w14:paraId="7940C9B0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 w:val="restart"/>
          </w:tcPr>
          <w:p w14:paraId="458664EA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</w:tr>
      <w:tr w:rsidR="000B5318" w14:paraId="2E33ED32" w14:textId="77777777" w:rsidTr="000B5318">
        <w:trPr>
          <w:trHeight w:val="360"/>
        </w:trPr>
        <w:tc>
          <w:tcPr>
            <w:tcW w:w="2835" w:type="dxa"/>
            <w:vMerge/>
          </w:tcPr>
          <w:p w14:paraId="26EFC9E4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5820ED6B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0241078E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69" w:type="dxa"/>
          </w:tcPr>
          <w:p w14:paraId="13CB725C" w14:textId="77777777" w:rsidR="000B5318" w:rsidRDefault="000B5318" w:rsidP="003605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14:paraId="7EEEE77F" w14:textId="77777777" w:rsidR="000B5318" w:rsidRDefault="000B5318" w:rsidP="00095569">
            <w:pPr>
              <w:jc w:val="center"/>
              <w:rPr>
                <w:sz w:val="36"/>
                <w:szCs w:val="36"/>
              </w:rPr>
            </w:pPr>
          </w:p>
        </w:tc>
      </w:tr>
    </w:tbl>
    <w:p w14:paraId="3EC94FB9" w14:textId="77777777" w:rsidR="0036056C" w:rsidRPr="00D57AD3" w:rsidRDefault="0036056C" w:rsidP="005F5B66">
      <w:pPr>
        <w:rPr>
          <w:sz w:val="36"/>
          <w:szCs w:val="36"/>
        </w:rPr>
      </w:pPr>
    </w:p>
    <w:sectPr w:rsidR="0036056C" w:rsidRPr="00D57AD3" w:rsidSect="000B53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406C9"/>
    <w:multiLevelType w:val="hybridMultilevel"/>
    <w:tmpl w:val="ABECF2BC"/>
    <w:lvl w:ilvl="0" w:tplc="1C46F9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E0743"/>
    <w:multiLevelType w:val="hybridMultilevel"/>
    <w:tmpl w:val="87F8D6C8"/>
    <w:lvl w:ilvl="0" w:tplc="1C46F9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460348">
    <w:abstractNumId w:val="1"/>
  </w:num>
  <w:num w:numId="2" w16cid:durableId="51638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D3"/>
    <w:rsid w:val="00095569"/>
    <w:rsid w:val="000B5318"/>
    <w:rsid w:val="002303B6"/>
    <w:rsid w:val="002676CA"/>
    <w:rsid w:val="00275D3E"/>
    <w:rsid w:val="0036056C"/>
    <w:rsid w:val="004C4114"/>
    <w:rsid w:val="005F5B66"/>
    <w:rsid w:val="006F617C"/>
    <w:rsid w:val="007A4541"/>
    <w:rsid w:val="00A11D59"/>
    <w:rsid w:val="00B91BAD"/>
    <w:rsid w:val="00BE4517"/>
    <w:rsid w:val="00C3159F"/>
    <w:rsid w:val="00D57AD3"/>
    <w:rsid w:val="00D616F7"/>
    <w:rsid w:val="00D7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F140"/>
  <w15:chartTrackingRefBased/>
  <w15:docId w15:val="{4CC7FB4E-43FA-4B7D-AF63-CE19524E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7AD3"/>
    <w:pPr>
      <w:ind w:left="720"/>
      <w:contextualSpacing/>
    </w:pPr>
  </w:style>
  <w:style w:type="table" w:styleId="Tabellenraster">
    <w:name w:val="Table Grid"/>
    <w:basedOn w:val="NormaleTabelle"/>
    <w:uiPriority w:val="39"/>
    <w:rsid w:val="0036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A4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7D895-76CE-436D-9C38-021E4B2F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Hess</dc:creator>
  <cp:keywords/>
  <dc:description/>
  <cp:lastModifiedBy>Hess, Thorsten</cp:lastModifiedBy>
  <cp:revision>10</cp:revision>
  <cp:lastPrinted>2023-07-03T09:40:00Z</cp:lastPrinted>
  <dcterms:created xsi:type="dcterms:W3CDTF">2023-07-02T11:18:00Z</dcterms:created>
  <dcterms:modified xsi:type="dcterms:W3CDTF">2023-07-04T06:00:00Z</dcterms:modified>
</cp:coreProperties>
</file>